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28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2756"/>
        <w:gridCol w:w="4856"/>
        <w:gridCol w:w="1368"/>
        <w:gridCol w:w="48"/>
      </w:tblGrid>
      <w:tr w:rsidR="008750E5" w:rsidRPr="008750E5" w:rsidTr="008750E5">
        <w:trPr>
          <w:gridAfter w:val="1"/>
          <w:wAfter w:w="48" w:type="dxa"/>
          <w:trHeight w:val="1140"/>
        </w:trPr>
        <w:tc>
          <w:tcPr>
            <w:tcW w:w="8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FBF0E"/>
            <w:hideMark/>
          </w:tcPr>
          <w:p w:rsidR="008750E5" w:rsidRPr="008750E5" w:rsidRDefault="008750E5" w:rsidP="008750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hu-HU"/>
              </w:rPr>
            </w:pPr>
            <w:r w:rsidRPr="008750E5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hu-HU"/>
              </w:rPr>
              <w:t>Európai Etikai Kódex a garantált energiahatékonyság-alapú szerződésekhez</w:t>
            </w:r>
          </w:p>
        </w:tc>
      </w:tr>
      <w:tr w:rsidR="008750E5" w:rsidRPr="008750E5" w:rsidTr="008750E5">
        <w:trPr>
          <w:gridAfter w:val="1"/>
          <w:wAfter w:w="48" w:type="dxa"/>
          <w:trHeight w:val="1080"/>
        </w:trPr>
        <w:tc>
          <w:tcPr>
            <w:tcW w:w="8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FBF0E"/>
            <w:hideMark/>
          </w:tcPr>
          <w:p w:rsidR="008750E5" w:rsidRPr="008750E5" w:rsidRDefault="007800B9" w:rsidP="008750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hu-HU"/>
              </w:rPr>
              <w:t>CSATLAKOZÁSI FORMANYOMTATVÁNY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hu-HU"/>
              </w:rPr>
              <w:br/>
            </w:r>
            <w:r w:rsidR="008750E5" w:rsidRPr="008750E5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hu-HU"/>
              </w:rPr>
              <w:t>EPC SZOLGÁLTATÓK RÉSZÉRE</w:t>
            </w:r>
          </w:p>
        </w:tc>
      </w:tr>
      <w:tr w:rsidR="008750E5" w:rsidRPr="008750E5" w:rsidTr="008750E5">
        <w:trPr>
          <w:trHeight w:val="405"/>
        </w:trPr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0E5" w:rsidRDefault="008750E5" w:rsidP="008750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  <w:p w:rsidR="008750E5" w:rsidRPr="008750E5" w:rsidRDefault="008750E5" w:rsidP="008750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750E5">
              <w:rPr>
                <w:rFonts w:ascii="Calibri" w:eastAsia="Times New Roman" w:hAnsi="Calibri" w:cs="Times New Roman"/>
                <w:color w:val="000000"/>
                <w:lang w:eastAsia="hu-HU"/>
              </w:rPr>
              <w:t>Dátum: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8750E5" w:rsidRPr="008750E5" w:rsidRDefault="008750E5" w:rsidP="008750E5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hu-HU"/>
              </w:rPr>
            </w:pPr>
            <w:r w:rsidRPr="008750E5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0E5" w:rsidRPr="008750E5" w:rsidRDefault="008750E5" w:rsidP="008750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8750E5" w:rsidRPr="008750E5" w:rsidTr="008750E5">
        <w:trPr>
          <w:trHeight w:val="405"/>
        </w:trPr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0E5" w:rsidRPr="008750E5" w:rsidRDefault="008750E5" w:rsidP="008750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750E5">
              <w:rPr>
                <w:rFonts w:ascii="Calibri" w:eastAsia="Times New Roman" w:hAnsi="Calibri" w:cs="Times New Roman"/>
                <w:color w:val="000000"/>
                <w:lang w:eastAsia="hu-HU"/>
              </w:rPr>
              <w:t>Hely: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8750E5" w:rsidRPr="008750E5" w:rsidRDefault="008750E5" w:rsidP="008750E5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hu-HU"/>
              </w:rPr>
            </w:pPr>
            <w:r w:rsidRPr="008750E5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0E5" w:rsidRPr="008750E5" w:rsidRDefault="008750E5" w:rsidP="008750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8750E5" w:rsidRPr="008750E5" w:rsidTr="008750E5">
        <w:trPr>
          <w:trHeight w:val="255"/>
        </w:trPr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0E5" w:rsidRPr="008750E5" w:rsidRDefault="008750E5" w:rsidP="008750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0E5" w:rsidRPr="008750E5" w:rsidRDefault="008750E5" w:rsidP="008750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0E5" w:rsidRPr="008750E5" w:rsidRDefault="008750E5" w:rsidP="008750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8750E5" w:rsidRPr="008750E5" w:rsidTr="008750E5">
        <w:trPr>
          <w:trHeight w:val="1350"/>
        </w:trPr>
        <w:tc>
          <w:tcPr>
            <w:tcW w:w="90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50E5" w:rsidRDefault="008750E5" w:rsidP="008750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</w:p>
          <w:p w:rsidR="008750E5" w:rsidRPr="008750E5" w:rsidRDefault="008750E5" w:rsidP="008750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8750E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u-HU"/>
              </w:rPr>
              <w:t xml:space="preserve">Cégünk egyetért a 2014. július </w:t>
            </w:r>
            <w:proofErr w:type="gramStart"/>
            <w:r w:rsidRPr="008750E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u-HU"/>
              </w:rPr>
              <w:t>11-i keltezésű</w:t>
            </w:r>
            <w:proofErr w:type="gramEnd"/>
            <w:r w:rsidRPr="008750E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u-HU"/>
              </w:rPr>
              <w:t xml:space="preserve"> Európai Garantált Energiahatékonyság-alapú Szerződések Etikai Kódexével, és elkötelezett, hogy alkalmazza az EPC projektek megvalósítása során.</w:t>
            </w:r>
          </w:p>
        </w:tc>
      </w:tr>
      <w:tr w:rsidR="008750E5" w:rsidRPr="008750E5" w:rsidTr="008750E5">
        <w:trPr>
          <w:trHeight w:val="480"/>
        </w:trPr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0E5" w:rsidRDefault="008750E5" w:rsidP="008750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  <w:p w:rsidR="008750E5" w:rsidRDefault="008750E5" w:rsidP="008750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  <w:p w:rsidR="008750E5" w:rsidRPr="008750E5" w:rsidRDefault="008750E5" w:rsidP="008750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750E5">
              <w:rPr>
                <w:rFonts w:ascii="Calibri" w:eastAsia="Times New Roman" w:hAnsi="Calibri" w:cs="Times New Roman"/>
                <w:color w:val="000000"/>
                <w:lang w:eastAsia="hu-HU"/>
              </w:rPr>
              <w:t>Cég megnevezése: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8750E5" w:rsidRPr="008750E5" w:rsidRDefault="008750E5" w:rsidP="008750E5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hu-HU"/>
              </w:rPr>
            </w:pPr>
            <w:r w:rsidRPr="008750E5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0E5" w:rsidRPr="008750E5" w:rsidRDefault="008750E5" w:rsidP="008750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8750E5" w:rsidRPr="008750E5" w:rsidTr="008750E5">
        <w:trPr>
          <w:trHeight w:val="630"/>
        </w:trPr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50E5" w:rsidRPr="008750E5" w:rsidRDefault="008750E5" w:rsidP="008750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750E5">
              <w:rPr>
                <w:rFonts w:ascii="Calibri" w:eastAsia="Times New Roman" w:hAnsi="Calibri" w:cs="Times New Roman"/>
                <w:color w:val="000000"/>
                <w:lang w:eastAsia="hu-HU"/>
              </w:rPr>
              <w:t>Igazgató vagy más aláírásra jogosult személy aláírása:</w:t>
            </w:r>
          </w:p>
        </w:tc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0E5" w:rsidRPr="008750E5" w:rsidRDefault="008750E5" w:rsidP="008750E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0E5" w:rsidRPr="008750E5" w:rsidRDefault="008750E5" w:rsidP="008750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8750E5" w:rsidRPr="008750E5" w:rsidTr="008750E5">
        <w:trPr>
          <w:trHeight w:val="435"/>
        </w:trPr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0E5" w:rsidRPr="008750E5" w:rsidRDefault="008750E5" w:rsidP="008750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750E5">
              <w:rPr>
                <w:rFonts w:ascii="Calibri" w:eastAsia="Times New Roman" w:hAnsi="Calibri" w:cs="Times New Roman"/>
                <w:color w:val="000000"/>
                <w:lang w:eastAsia="hu-HU"/>
              </w:rPr>
              <w:t>Aláíró olvasható neve:</w:t>
            </w:r>
          </w:p>
        </w:tc>
        <w:tc>
          <w:tcPr>
            <w:tcW w:w="4856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8750E5" w:rsidRPr="008750E5" w:rsidRDefault="008750E5" w:rsidP="008750E5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hu-HU"/>
              </w:rPr>
            </w:pPr>
            <w:r w:rsidRPr="008750E5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0E5" w:rsidRPr="008750E5" w:rsidRDefault="008750E5" w:rsidP="008750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8750E5" w:rsidRPr="008750E5" w:rsidTr="008750E5">
        <w:trPr>
          <w:trHeight w:val="435"/>
        </w:trPr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0E5" w:rsidRPr="008750E5" w:rsidRDefault="008750E5" w:rsidP="008750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750E5">
              <w:rPr>
                <w:rFonts w:ascii="Calibri" w:eastAsia="Times New Roman" w:hAnsi="Calibri" w:cs="Times New Roman"/>
                <w:color w:val="000000"/>
                <w:lang w:eastAsia="hu-HU"/>
              </w:rPr>
              <w:t>Aláíró beosztása: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8750E5" w:rsidRPr="008750E5" w:rsidRDefault="008750E5" w:rsidP="008750E5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hu-HU"/>
              </w:rPr>
            </w:pPr>
            <w:r w:rsidRPr="008750E5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0E5" w:rsidRPr="008750E5" w:rsidRDefault="008750E5" w:rsidP="008750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8750E5" w:rsidRPr="008750E5" w:rsidTr="008750E5">
        <w:trPr>
          <w:trHeight w:val="435"/>
        </w:trPr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0E5" w:rsidRPr="008750E5" w:rsidRDefault="008750E5" w:rsidP="008750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750E5">
              <w:rPr>
                <w:rFonts w:ascii="Calibri" w:eastAsia="Times New Roman" w:hAnsi="Calibri" w:cs="Times New Roman"/>
                <w:color w:val="000000"/>
                <w:lang w:eastAsia="hu-HU"/>
              </w:rPr>
              <w:t>Cég címe: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8750E5" w:rsidRPr="008750E5" w:rsidRDefault="008750E5" w:rsidP="008750E5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hu-HU"/>
              </w:rPr>
            </w:pPr>
            <w:r w:rsidRPr="008750E5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0E5" w:rsidRPr="008750E5" w:rsidRDefault="008750E5" w:rsidP="008750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8750E5" w:rsidRPr="008750E5" w:rsidTr="008750E5">
        <w:trPr>
          <w:trHeight w:val="435"/>
        </w:trPr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0E5" w:rsidRPr="008750E5" w:rsidRDefault="008750E5" w:rsidP="008750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750E5">
              <w:rPr>
                <w:rFonts w:ascii="Calibri" w:eastAsia="Times New Roman" w:hAnsi="Calibri" w:cs="Times New Roman"/>
                <w:color w:val="000000"/>
                <w:lang w:eastAsia="hu-HU"/>
              </w:rPr>
              <w:t>Tel</w:t>
            </w:r>
            <w:proofErr w:type="gramStart"/>
            <w:r w:rsidRPr="008750E5">
              <w:rPr>
                <w:rFonts w:ascii="Calibri" w:eastAsia="Times New Roman" w:hAnsi="Calibri" w:cs="Times New Roman"/>
                <w:color w:val="000000"/>
                <w:lang w:eastAsia="hu-HU"/>
              </w:rPr>
              <w:t>.:</w:t>
            </w:r>
            <w:proofErr w:type="gramEnd"/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8750E5" w:rsidRPr="008750E5" w:rsidRDefault="008750E5" w:rsidP="008750E5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hu-HU"/>
              </w:rPr>
            </w:pPr>
            <w:r w:rsidRPr="008750E5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0E5" w:rsidRPr="008750E5" w:rsidRDefault="008750E5" w:rsidP="008750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8750E5" w:rsidRPr="008750E5" w:rsidTr="008750E5">
        <w:trPr>
          <w:trHeight w:val="435"/>
        </w:trPr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0E5" w:rsidRPr="008750E5" w:rsidRDefault="008750E5" w:rsidP="008750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750E5">
              <w:rPr>
                <w:rFonts w:ascii="Calibri" w:eastAsia="Times New Roman" w:hAnsi="Calibri" w:cs="Times New Roman"/>
                <w:color w:val="000000"/>
                <w:lang w:eastAsia="hu-HU"/>
              </w:rPr>
              <w:t>Email: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8750E5" w:rsidRPr="008750E5" w:rsidRDefault="008750E5" w:rsidP="008750E5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hu-HU"/>
              </w:rPr>
            </w:pPr>
            <w:r w:rsidRPr="008750E5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0E5" w:rsidRPr="008750E5" w:rsidRDefault="008750E5" w:rsidP="008750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8750E5" w:rsidRPr="008750E5" w:rsidTr="008750E5">
        <w:trPr>
          <w:trHeight w:val="300"/>
        </w:trPr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0E5" w:rsidRPr="008750E5" w:rsidRDefault="008750E5" w:rsidP="008750E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0E5" w:rsidRPr="008750E5" w:rsidRDefault="008750E5" w:rsidP="008750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0E5" w:rsidRPr="008750E5" w:rsidRDefault="008750E5" w:rsidP="008750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8750E5" w:rsidRPr="008750E5" w:rsidTr="008750E5">
        <w:trPr>
          <w:trHeight w:val="300"/>
        </w:trPr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0E5" w:rsidRPr="008750E5" w:rsidRDefault="008750E5" w:rsidP="008750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0E5" w:rsidRPr="008750E5" w:rsidRDefault="008750E5" w:rsidP="008750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0E5" w:rsidRPr="008750E5" w:rsidRDefault="008750E5" w:rsidP="008750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</w:tbl>
    <w:p w:rsidR="008750E5" w:rsidRDefault="008750E5" w:rsidP="008750E5">
      <w:pPr>
        <w:rPr>
          <w:rFonts w:ascii="Arial" w:eastAsia="Times New Roman" w:hAnsi="Arial" w:cs="Arial"/>
          <w:color w:val="000000"/>
          <w:lang w:eastAsia="hu-HU"/>
        </w:rPr>
      </w:pPr>
      <w:r w:rsidRPr="008750E5">
        <w:rPr>
          <w:rFonts w:ascii="Arial" w:eastAsia="Times New Roman" w:hAnsi="Arial" w:cs="Arial"/>
          <w:color w:val="000000"/>
          <w:lang w:eastAsia="hu-HU"/>
        </w:rPr>
        <w:t>Kérjük, küldje vissza a kitöltött formanyomtatványt az Etikai Kódex magyarországi kezelőjének, az alábbi címre:</w:t>
      </w:r>
    </w:p>
    <w:p w:rsidR="008750E5" w:rsidRDefault="00FA234D" w:rsidP="008750E5">
      <w:pPr>
        <w:spacing w:after="0" w:line="240" w:lineRule="auto"/>
        <w:ind w:left="284"/>
        <w:rPr>
          <w:rFonts w:ascii="Arial" w:eastAsia="Times New Roman" w:hAnsi="Arial" w:cs="Arial"/>
          <w:b/>
          <w:bCs/>
          <w:i/>
          <w:iCs/>
          <w:color w:val="000000"/>
          <w:lang w:eastAsia="hu-HU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lang w:eastAsia="hu-HU"/>
        </w:rPr>
        <w:t>Magyar Energiahatékonysági Intézet Közhasznú Nonprofit Kft.</w:t>
      </w:r>
    </w:p>
    <w:p w:rsidR="008750E5" w:rsidRDefault="00FA234D" w:rsidP="008750E5">
      <w:pPr>
        <w:spacing w:after="0" w:line="240" w:lineRule="auto"/>
        <w:ind w:left="284"/>
        <w:rPr>
          <w:rFonts w:ascii="Arial" w:eastAsia="Times New Roman" w:hAnsi="Arial" w:cs="Arial"/>
          <w:b/>
          <w:bCs/>
          <w:i/>
          <w:iCs/>
          <w:color w:val="000000"/>
          <w:lang w:eastAsia="hu-HU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lang w:eastAsia="hu-HU"/>
        </w:rPr>
        <w:t xml:space="preserve">Budapest, Szerb utca 17-19. </w:t>
      </w:r>
    </w:p>
    <w:p w:rsidR="008750E5" w:rsidRDefault="00FA234D" w:rsidP="008750E5">
      <w:pPr>
        <w:spacing w:after="0" w:line="240" w:lineRule="auto"/>
        <w:ind w:left="284"/>
        <w:rPr>
          <w:rFonts w:ascii="Arial" w:eastAsia="Times New Roman" w:hAnsi="Arial" w:cs="Arial"/>
          <w:b/>
          <w:bCs/>
          <w:i/>
          <w:iCs/>
          <w:color w:val="000000"/>
          <w:lang w:eastAsia="hu-HU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lang w:eastAsia="hu-HU"/>
        </w:rPr>
        <w:t>1056</w:t>
      </w:r>
    </w:p>
    <w:p w:rsidR="008750E5" w:rsidRDefault="008750E5" w:rsidP="008750E5">
      <w:pPr>
        <w:spacing w:after="0" w:line="240" w:lineRule="auto"/>
        <w:ind w:left="284"/>
        <w:rPr>
          <w:rFonts w:ascii="Arial" w:eastAsia="Times New Roman" w:hAnsi="Arial" w:cs="Arial"/>
          <w:color w:val="000000"/>
          <w:lang w:eastAsia="hu-HU"/>
        </w:rPr>
      </w:pPr>
      <w:r w:rsidRPr="008750E5">
        <w:rPr>
          <w:rFonts w:ascii="Arial" w:eastAsia="Times New Roman" w:hAnsi="Arial" w:cs="Arial"/>
          <w:color w:val="000000"/>
          <w:lang w:eastAsia="hu-HU"/>
        </w:rPr>
        <w:t xml:space="preserve">Email: </w:t>
      </w:r>
      <w:hyperlink r:id="rId6" w:history="1">
        <w:r w:rsidR="00FA234D" w:rsidRPr="00924227">
          <w:rPr>
            <w:rStyle w:val="Hiperhivatkozs"/>
            <w:rFonts w:ascii="Arial" w:eastAsia="Times New Roman" w:hAnsi="Arial" w:cs="Arial"/>
            <w:lang w:eastAsia="hu-HU"/>
          </w:rPr>
          <w:t>mehi@mehi.hu</w:t>
        </w:r>
      </w:hyperlink>
    </w:p>
    <w:p w:rsidR="00FA234D" w:rsidRPr="00FA234D" w:rsidRDefault="00FA234D" w:rsidP="00FA234D">
      <w:pPr>
        <w:pStyle w:val="HTML-kntformzott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</w:t>
      </w:r>
      <w:r w:rsidR="008750E5" w:rsidRPr="00FA234D">
        <w:rPr>
          <w:rFonts w:ascii="Arial" w:hAnsi="Arial" w:cs="Arial"/>
          <w:color w:val="000000"/>
          <w:sz w:val="22"/>
          <w:szCs w:val="22"/>
        </w:rPr>
        <w:t>Tel: +36-20/</w:t>
      </w:r>
      <w:r w:rsidRPr="00FA234D">
        <w:rPr>
          <w:rFonts w:ascii="Arial" w:hAnsi="Arial" w:cs="Arial"/>
          <w:color w:val="000000"/>
          <w:sz w:val="22"/>
          <w:szCs w:val="22"/>
        </w:rPr>
        <w:t xml:space="preserve"> </w:t>
      </w:r>
      <w:hyperlink r:id="rId7" w:tgtFrame="_blank" w:history="1">
        <w:r w:rsidRPr="00FA234D">
          <w:rPr>
            <w:rFonts w:ascii="Arial" w:hAnsi="Arial" w:cs="Arial"/>
            <w:color w:val="000000"/>
            <w:sz w:val="22"/>
            <w:szCs w:val="22"/>
          </w:rPr>
          <w:t>956 2160</w:t>
        </w:r>
      </w:hyperlink>
    </w:p>
    <w:p w:rsidR="008750E5" w:rsidRPr="008750E5" w:rsidRDefault="008750E5" w:rsidP="008750E5">
      <w:pPr>
        <w:spacing w:after="0" w:line="240" w:lineRule="auto"/>
        <w:ind w:left="284"/>
        <w:rPr>
          <w:rFonts w:ascii="Arial" w:eastAsia="Times New Roman" w:hAnsi="Arial" w:cs="Arial"/>
          <w:b/>
          <w:bCs/>
          <w:i/>
          <w:iCs/>
          <w:color w:val="000000"/>
          <w:lang w:eastAsia="hu-HU"/>
        </w:rPr>
      </w:pPr>
    </w:p>
    <w:sectPr w:rsidR="008750E5" w:rsidRPr="008750E5" w:rsidSect="00FA234D">
      <w:headerReference w:type="default" r:id="rId8"/>
      <w:footerReference w:type="default" r:id="rId9"/>
      <w:pgSz w:w="11906" w:h="16838"/>
      <w:pgMar w:top="2694" w:right="1417" w:bottom="2410" w:left="1417" w:header="708" w:footer="124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6F8D" w:rsidRDefault="00166F8D" w:rsidP="008750E5">
      <w:pPr>
        <w:spacing w:after="0" w:line="240" w:lineRule="auto"/>
      </w:pPr>
      <w:r>
        <w:separator/>
      </w:r>
    </w:p>
  </w:endnote>
  <w:endnote w:type="continuationSeparator" w:id="0">
    <w:p w:rsidR="00166F8D" w:rsidRDefault="00166F8D" w:rsidP="00875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0E5" w:rsidRDefault="008750E5">
    <w:pPr>
      <w:pStyle w:val="llb"/>
    </w:pPr>
    <w:r w:rsidRPr="008750E5">
      <w:rPr>
        <w:noProof/>
        <w:lang w:eastAsia="hu-HU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4522994</wp:posOffset>
          </wp:positionH>
          <wp:positionV relativeFrom="paragraph">
            <wp:posOffset>-180753</wp:posOffset>
          </wp:positionV>
          <wp:extent cx="1335819" cy="1089328"/>
          <wp:effectExtent l="0" t="0" r="0" b="0"/>
          <wp:wrapNone/>
          <wp:docPr id="14" name="Obrázek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ázek 8" descr="LogoEFIEES(RGB-NEW-txt-en).gif"/>
                  <pic:cNvPicPr>
                    <a:picLocks noChangeAspect="1"/>
                  </pic:cNvPicPr>
                </pic:nvPicPr>
                <pic:blipFill>
                  <a:blip r:embed="rId1" cstate="print"/>
                  <a:srcRect l="15705" t="25402" r="14686" b="18290"/>
                  <a:stretch>
                    <a:fillRect/>
                  </a:stretch>
                </pic:blipFill>
                <pic:spPr>
                  <a:xfrm>
                    <a:off x="0" y="0"/>
                    <a:ext cx="1335819" cy="10893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750E5">
      <w:rPr>
        <w:noProof/>
        <w:lang w:eastAsia="hu-HU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17752</wp:posOffset>
          </wp:positionH>
          <wp:positionV relativeFrom="paragraph">
            <wp:posOffset>57784</wp:posOffset>
          </wp:positionV>
          <wp:extent cx="1475796" cy="850790"/>
          <wp:effectExtent l="19050" t="0" r="0" b="0"/>
          <wp:wrapNone/>
          <wp:docPr id="12" name="Kép 3" descr="P:\070_13_Transparense\B_Reseni_projektu\WP4 Codes of conduct\4-06_CodeofConduct\0911_eu_esco_logo_final-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ázek 4" descr="P:\070_13_Transparense\B_Reseni_projektu\WP4 Codes of conduct\4-06_CodeofConduct\0911_eu_esco_logo_final-1.jpg"/>
                  <pic:cNvPicPr/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5796" cy="8507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234D">
      <w:tab/>
      <w:t xml:space="preserve">  </w:t>
    </w:r>
    <w:r w:rsidR="00FA234D">
      <w:rPr>
        <w:noProof/>
        <w:lang w:eastAsia="hu-HU"/>
      </w:rPr>
      <w:drawing>
        <wp:inline distT="0" distB="0" distL="0" distR="0">
          <wp:extent cx="1249295" cy="795131"/>
          <wp:effectExtent l="19050" t="0" r="8005" b="0"/>
          <wp:docPr id="1" name="Kép 0" descr="MEH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HI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249843" cy="795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6F8D" w:rsidRDefault="00166F8D" w:rsidP="008750E5">
      <w:pPr>
        <w:spacing w:after="0" w:line="240" w:lineRule="auto"/>
      </w:pPr>
      <w:r>
        <w:separator/>
      </w:r>
    </w:p>
  </w:footnote>
  <w:footnote w:type="continuationSeparator" w:id="0">
    <w:p w:rsidR="00166F8D" w:rsidRDefault="00166F8D" w:rsidP="008750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0E5" w:rsidRDefault="008750E5">
    <w:pPr>
      <w:pStyle w:val="lfej"/>
    </w:pPr>
    <w:r>
      <w:rPr>
        <w:noProof/>
        <w:lang w:eastAsia="hu-H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128905</wp:posOffset>
          </wp:positionH>
          <wp:positionV relativeFrom="paragraph">
            <wp:posOffset>-116205</wp:posOffset>
          </wp:positionV>
          <wp:extent cx="1912620" cy="1152525"/>
          <wp:effectExtent l="19050" t="0" r="0" b="0"/>
          <wp:wrapNone/>
          <wp:docPr id="7" name="Kép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9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4="http://schemas.microsoft.com/office/drawing/2010/main" xmlns="" xmlns:lc="http://schemas.openxmlformats.org/drawingml/2006/lockedCanvas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2620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750E5">
      <w:rPr>
        <w:noProof/>
        <w:lang w:eastAsia="hu-HU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3381154</wp:posOffset>
          </wp:positionH>
          <wp:positionV relativeFrom="paragraph">
            <wp:posOffset>258085</wp:posOffset>
          </wp:positionV>
          <wp:extent cx="2390196" cy="445273"/>
          <wp:effectExtent l="19050" t="0" r="0" b="0"/>
          <wp:wrapNone/>
          <wp:docPr id="8" name="Kép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4="http://schemas.microsoft.com/office/drawing/2010/main" xmlns="" xmlns:lc="http://schemas.openxmlformats.org/drawingml/2006/lockedCanvas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196" cy="44527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750E5"/>
    <w:rsid w:val="000B5694"/>
    <w:rsid w:val="00166F8D"/>
    <w:rsid w:val="004845DB"/>
    <w:rsid w:val="00666A44"/>
    <w:rsid w:val="007800B9"/>
    <w:rsid w:val="008750E5"/>
    <w:rsid w:val="008E528F"/>
    <w:rsid w:val="009E5111"/>
    <w:rsid w:val="00C64665"/>
    <w:rsid w:val="00C80E43"/>
    <w:rsid w:val="00E0733F"/>
    <w:rsid w:val="00E344EA"/>
    <w:rsid w:val="00FA2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80E4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875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750E5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semiHidden/>
    <w:unhideWhenUsed/>
    <w:rsid w:val="008750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8750E5"/>
  </w:style>
  <w:style w:type="paragraph" w:styleId="llb">
    <w:name w:val="footer"/>
    <w:basedOn w:val="Norml"/>
    <w:link w:val="llbChar"/>
    <w:uiPriority w:val="99"/>
    <w:semiHidden/>
    <w:unhideWhenUsed/>
    <w:rsid w:val="008750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8750E5"/>
  </w:style>
  <w:style w:type="character" w:styleId="Hiperhivatkozs">
    <w:name w:val="Hyperlink"/>
    <w:basedOn w:val="Bekezdsalapbettpusa"/>
    <w:uiPriority w:val="99"/>
    <w:unhideWhenUsed/>
    <w:rsid w:val="008750E5"/>
    <w:rPr>
      <w:color w:val="0000FF" w:themeColor="hyperlink"/>
      <w:u w:val="single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FA23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FA234D"/>
    <w:rPr>
      <w:rFonts w:ascii="Courier New" w:eastAsia="Times New Roman" w:hAnsi="Courier New" w:cs="Courier New"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64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3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tel:%2B36%2F20-956%20216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hi@mehi.h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gi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109</Words>
  <Characters>756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Kristóf</dc:creator>
  <cp:lastModifiedBy>b</cp:lastModifiedBy>
  <cp:revision>4</cp:revision>
  <dcterms:created xsi:type="dcterms:W3CDTF">2014-09-18T12:48:00Z</dcterms:created>
  <dcterms:modified xsi:type="dcterms:W3CDTF">2015-11-10T08:52:00Z</dcterms:modified>
</cp:coreProperties>
</file>